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51" w:rsidRDefault="00010851" w:rsidP="00010851">
      <w:pPr>
        <w:bidi/>
        <w:spacing w:after="0" w:line="240" w:lineRule="auto"/>
      </w:pP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بيسکويت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وسوسه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بيسکويت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بيسکويت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قهوه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بيسکويت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لذيذ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010851" w:rsidRDefault="00010851" w:rsidP="00010851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بيسکويت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دستورالعمل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تصاوير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</w:t>
      </w:r>
    </w:p>
    <w:p w:rsidR="00E112BC" w:rsidRDefault="00010851" w:rsidP="00010851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120 </w:t>
      </w:r>
      <w:r>
        <w:rPr>
          <w:rFonts w:cs="Arial" w:hint="eastAsia"/>
          <w:rtl/>
        </w:rPr>
        <w:t>دستورالعمل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بيسکويت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آشپزهاي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010851" w:rsidRDefault="00010851" w:rsidP="0001085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اميدواريم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بيسکويت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آشپزي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ببريد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p w:rsidR="00010851" w:rsidRDefault="00010851" w:rsidP="00010851">
      <w:pPr>
        <w:bidi/>
        <w:spacing w:after="0" w:line="240" w:lineRule="auto"/>
      </w:pPr>
    </w:p>
    <w:sectPr w:rsidR="00010851" w:rsidSect="00A40D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10851"/>
    <w:rsid w:val="009C5703"/>
    <w:rsid w:val="00A40D2C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2010-07-03T10:56:00Z</dcterms:modified>
</cp:coreProperties>
</file>